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6:30 p.m., Monday, January 15,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Reading Program Evaluation – Dr. Dawn Mollenkopf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THIS MEETING IS FOR INFORMATIONAL PURPOSES ONLY.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DR. MOLLENKOPF WILL SHARE HER REPORT WITH THE BOARD OF EDUCATION, WHO MAY ASK QUESTIONS FOR CLARIFICATION.   NO ACTION WILL BE TAKEN BY THE BOARD OF EDUCATION AT THIS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 PUBLIC INPUT WILL BE TAKEN.  PUBLIC INPUT MAY BE ADDRESSED AT A LATER DATE.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07.01.15 special  agenda</w:t>
      <w:tab/>
      <w:t xml:space="preserve">12 January 2007</w:t>
      <w:tab/>
      <w:t xml:space="preserve">3:24:00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